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0BB48" w14:textId="77777777" w:rsidR="00001A7C" w:rsidRDefault="00001A7C" w:rsidP="001455CE">
      <w:pPr>
        <w:jc w:val="center"/>
        <w:rPr>
          <w:b/>
          <w:bCs/>
          <w:sz w:val="32"/>
          <w:szCs w:val="32"/>
          <w:u w:val="single"/>
          <w:lang w:val="en-US"/>
        </w:rPr>
      </w:pPr>
      <w:r>
        <w:rPr>
          <w:b/>
          <w:bCs/>
          <w:sz w:val="32"/>
          <w:szCs w:val="32"/>
          <w:u w:val="single"/>
          <w:lang w:val="en-US"/>
        </w:rPr>
        <w:t xml:space="preserve">UK to EU pet </w:t>
      </w:r>
      <w:r w:rsidRPr="005E67A2">
        <w:rPr>
          <w:b/>
          <w:bCs/>
          <w:sz w:val="32"/>
          <w:szCs w:val="32"/>
          <w:u w:val="single"/>
          <w:lang w:val="en-US"/>
        </w:rPr>
        <w:t xml:space="preserve">travel </w:t>
      </w:r>
      <w:r>
        <w:rPr>
          <w:b/>
          <w:bCs/>
          <w:sz w:val="32"/>
          <w:szCs w:val="32"/>
          <w:u w:val="single"/>
          <w:lang w:val="en-US"/>
        </w:rPr>
        <w:t>form</w:t>
      </w:r>
    </w:p>
    <w:p w14:paraId="400D7E64" w14:textId="77777777" w:rsidR="00001A7C" w:rsidRDefault="00001A7C">
      <w:r>
        <w:t>Please complete this form and return to the surgery you have your appointment at, in advance of your appointment. Please make sure you sign and tick the declaration at the end.</w:t>
      </w:r>
    </w:p>
    <w:p w14:paraId="60B695DF" w14:textId="77777777" w:rsidR="00001A7C" w:rsidRDefault="0025403D" w:rsidP="001455CE">
      <w:pPr>
        <w:numPr>
          <w:ilvl w:val="0"/>
          <w:numId w:val="2"/>
        </w:numPr>
      </w:pPr>
      <w:hyperlink r:id="rId7" w:history="1">
        <w:r w:rsidR="00001A7C" w:rsidRPr="002916DE">
          <w:rPr>
            <w:rStyle w:val="Hyperlink"/>
          </w:rPr>
          <w:t>dundee.surgery@parksidevets.com</w:t>
        </w:r>
      </w:hyperlink>
    </w:p>
    <w:p w14:paraId="57A07A28" w14:textId="77777777" w:rsidR="00001A7C" w:rsidRDefault="0025403D" w:rsidP="001455CE">
      <w:pPr>
        <w:numPr>
          <w:ilvl w:val="0"/>
          <w:numId w:val="2"/>
        </w:numPr>
      </w:pPr>
      <w:hyperlink r:id="rId8" w:history="1">
        <w:r w:rsidR="00001A7C" w:rsidRPr="002916DE">
          <w:rPr>
            <w:rStyle w:val="Hyperlink"/>
          </w:rPr>
          <w:t>barnhill.surgery@parksidevets.com</w:t>
        </w:r>
      </w:hyperlink>
    </w:p>
    <w:p w14:paraId="789A3183" w14:textId="2B0D130E" w:rsidR="00BF1A93" w:rsidRDefault="0025403D" w:rsidP="00BF1A93">
      <w:pPr>
        <w:numPr>
          <w:ilvl w:val="0"/>
          <w:numId w:val="2"/>
        </w:numPr>
      </w:pPr>
      <w:hyperlink r:id="rId9" w:history="1">
        <w:r w:rsidR="00001A7C">
          <w:rPr>
            <w:rStyle w:val="Hyperlink"/>
          </w:rPr>
          <w:t>a</w:t>
        </w:r>
        <w:r w:rsidR="00001A7C" w:rsidRPr="002916DE">
          <w:rPr>
            <w:rStyle w:val="Hyperlink"/>
          </w:rPr>
          <w:t>rbroath.surgery@parksidevets.com</w:t>
        </w:r>
      </w:hyperlink>
    </w:p>
    <w:p w14:paraId="04586FD0" w14:textId="77777777" w:rsidR="00001A7C" w:rsidRDefault="00001A7C">
      <w:r>
        <w:t>On the day of your appointment, we will need you to bring with you:</w:t>
      </w:r>
    </w:p>
    <w:p w14:paraId="4FC628AC" w14:textId="77777777" w:rsidR="00001A7C" w:rsidRDefault="00001A7C" w:rsidP="001455CE">
      <w:pPr>
        <w:numPr>
          <w:ilvl w:val="0"/>
          <w:numId w:val="3"/>
        </w:numPr>
      </w:pPr>
      <w:r>
        <w:t>Proof of rabies vaccination and proof of identification of the pet. If you have a Pet Passport for your pet that was issued before 31/12/2020 this will suffice. If you do not have a Pet Passport for your pet then please bring your vaccination card that shows the current rabies vaccination.</w:t>
      </w:r>
    </w:p>
    <w:p w14:paraId="00132B7A" w14:textId="77777777" w:rsidR="00001A7C" w:rsidRDefault="00001A7C" w:rsidP="001455CE">
      <w:pPr>
        <w:numPr>
          <w:ilvl w:val="0"/>
          <w:numId w:val="3"/>
        </w:numPr>
      </w:pPr>
      <w:r>
        <w:t xml:space="preserve">A document confirming your pet has been micro-chipped. </w:t>
      </w:r>
    </w:p>
    <w:p w14:paraId="7A778464" w14:textId="77777777" w:rsidR="00001A7C" w:rsidRDefault="00001A7C" w:rsidP="001455CE">
      <w:r>
        <w:t>If you have any problems obtaining these documents please contact:</w:t>
      </w:r>
    </w:p>
    <w:p w14:paraId="561EDC73" w14:textId="77777777" w:rsidR="00001A7C" w:rsidRPr="001455CE" w:rsidRDefault="00001A7C">
      <w:pPr>
        <w:rPr>
          <w:u w:val="single"/>
        </w:rPr>
      </w:pPr>
      <w:r w:rsidRPr="00CF65D0">
        <w:rPr>
          <w:b/>
          <w:bCs/>
        </w:rPr>
        <w:t>Pet Travel Scheme helpline</w:t>
      </w:r>
      <w:r>
        <w:rPr>
          <w:b/>
          <w:bCs/>
        </w:rPr>
        <w:t xml:space="preserve">: </w:t>
      </w:r>
      <w:hyperlink r:id="rId10" w:history="1">
        <w:r w:rsidRPr="00352624">
          <w:rPr>
            <w:rStyle w:val="Hyperlink"/>
          </w:rPr>
          <w:t>pettravel@apha.gov.uk</w:t>
        </w:r>
      </w:hyperlink>
      <w:r w:rsidRPr="00CF65D0">
        <w:br/>
        <w:t>Telephone: 0370 241 1710</w:t>
      </w:r>
      <w:r w:rsidRPr="00CF65D0">
        <w:br/>
        <w:t>Monday to Friday, 8.30am to 5pm (closed on bank holidays)</w:t>
      </w:r>
      <w:r w:rsidRPr="00CF65D0">
        <w:br/>
      </w:r>
    </w:p>
    <w:p w14:paraId="78FC1372" w14:textId="77777777" w:rsidR="00001A7C" w:rsidRPr="001455CE" w:rsidRDefault="00001A7C">
      <w:pPr>
        <w:rPr>
          <w:u w:val="single"/>
        </w:rPr>
      </w:pPr>
      <w:r w:rsidRPr="001455CE">
        <w:rPr>
          <w:u w:val="single"/>
        </w:rPr>
        <w:t>Please fill in the following details:</w:t>
      </w:r>
    </w:p>
    <w:p w14:paraId="7982FD4A" w14:textId="77777777" w:rsidR="00001A7C" w:rsidRDefault="00001A7C">
      <w:r>
        <w:t>Owner’s name (title, first name, surname):</w:t>
      </w:r>
    </w:p>
    <w:p w14:paraId="313BE9E8" w14:textId="0D4D4490" w:rsidR="00001A7C" w:rsidRDefault="00FC6C59">
      <w:r>
        <w:rPr>
          <w:rStyle w:val="PlaceholderText"/>
        </w:rPr>
        <w:t xml:space="preserve"> </w:t>
      </w:r>
    </w:p>
    <w:p w14:paraId="62894405" w14:textId="77777777" w:rsidR="00001A7C" w:rsidRDefault="00001A7C">
      <w:r>
        <w:t>Owner’s address (house name/number, street, town/city, county, postcode):</w:t>
      </w:r>
    </w:p>
    <w:p w14:paraId="47034C62" w14:textId="4577A384" w:rsidR="00001A7C" w:rsidRDefault="00FC6C59">
      <w:r>
        <w:rPr>
          <w:rStyle w:val="PlaceholderText"/>
        </w:rPr>
        <w:t xml:space="preserve"> </w:t>
      </w:r>
    </w:p>
    <w:p w14:paraId="649619E6" w14:textId="77777777" w:rsidR="00001A7C" w:rsidRDefault="00001A7C">
      <w:r>
        <w:t>Telephone number (only one please, mobile preferred):</w:t>
      </w:r>
    </w:p>
    <w:p w14:paraId="6D6C85A3" w14:textId="479C67A7" w:rsidR="00001A7C" w:rsidRDefault="00FC6C59">
      <w:r>
        <w:rPr>
          <w:rStyle w:val="PlaceholderText"/>
        </w:rPr>
        <w:t xml:space="preserve"> </w:t>
      </w:r>
    </w:p>
    <w:p w14:paraId="774FAC6E" w14:textId="77777777" w:rsidR="00001A7C" w:rsidRDefault="00001A7C">
      <w:r>
        <w:t>Point of entry into the EU (Which country are you entering into FIRST):</w:t>
      </w:r>
    </w:p>
    <w:p w14:paraId="4696FFA8" w14:textId="22C0E2FA" w:rsidR="00001A7C" w:rsidRDefault="00FC6C59">
      <w:r>
        <w:rPr>
          <w:rStyle w:val="PlaceholderText"/>
        </w:rPr>
        <w:t xml:space="preserve"> </w:t>
      </w:r>
    </w:p>
    <w:p w14:paraId="29DAA813" w14:textId="77777777" w:rsidR="00001A7C" w:rsidRDefault="00001A7C">
      <w:r>
        <w:t>Species of pet (dog, cat, or ferret) and how many of each you are travelling with (maximum 5 pets):</w:t>
      </w:r>
    </w:p>
    <w:p w14:paraId="446EA4CA" w14:textId="4028E321" w:rsidR="00001A7C" w:rsidRDefault="00FC6C59">
      <w:r>
        <w:rPr>
          <w:rStyle w:val="PlaceholderText"/>
        </w:rPr>
        <w:t xml:space="preserve"> </w:t>
      </w:r>
    </w:p>
    <w:p w14:paraId="63B4A296" w14:textId="77777777" w:rsidR="00001A7C" w:rsidRDefault="00001A7C">
      <w:r>
        <w:t>For each pet you are travelling with, please provide the following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7"/>
        <w:gridCol w:w="1303"/>
        <w:gridCol w:w="1276"/>
        <w:gridCol w:w="1701"/>
        <w:gridCol w:w="1985"/>
        <w:gridCol w:w="1701"/>
      </w:tblGrid>
      <w:tr w:rsidR="00001A7C" w:rsidRPr="009F0081" w14:paraId="5F3FED0B" w14:textId="77777777" w:rsidTr="00BF1A93">
        <w:tc>
          <w:tcPr>
            <w:tcW w:w="1527" w:type="dxa"/>
          </w:tcPr>
          <w:p w14:paraId="23CE4017" w14:textId="77777777" w:rsidR="00001A7C" w:rsidRPr="009F0081" w:rsidRDefault="00001A7C" w:rsidP="009F0081">
            <w:pPr>
              <w:spacing w:after="0" w:line="240" w:lineRule="auto"/>
            </w:pPr>
            <w:r w:rsidRPr="009F0081">
              <w:t>Species: Dog/cat/ferret</w:t>
            </w:r>
          </w:p>
        </w:tc>
        <w:tc>
          <w:tcPr>
            <w:tcW w:w="1303" w:type="dxa"/>
          </w:tcPr>
          <w:p w14:paraId="3A7D85E7" w14:textId="77777777" w:rsidR="00001A7C" w:rsidRPr="009F0081" w:rsidRDefault="00001A7C" w:rsidP="009F0081">
            <w:pPr>
              <w:spacing w:after="0" w:line="240" w:lineRule="auto"/>
            </w:pPr>
            <w:r w:rsidRPr="009F0081">
              <w:t>Sex*</w:t>
            </w:r>
          </w:p>
        </w:tc>
        <w:tc>
          <w:tcPr>
            <w:tcW w:w="1276" w:type="dxa"/>
          </w:tcPr>
          <w:p w14:paraId="7C86B6B2" w14:textId="77777777" w:rsidR="00001A7C" w:rsidRPr="009F0081" w:rsidRDefault="00001A7C" w:rsidP="009F0081">
            <w:pPr>
              <w:spacing w:after="0" w:line="240" w:lineRule="auto"/>
            </w:pPr>
            <w:r w:rsidRPr="009F0081">
              <w:t>Colour</w:t>
            </w:r>
          </w:p>
        </w:tc>
        <w:tc>
          <w:tcPr>
            <w:tcW w:w="1701" w:type="dxa"/>
          </w:tcPr>
          <w:p w14:paraId="571BCB51" w14:textId="77777777" w:rsidR="00001A7C" w:rsidRPr="009F0081" w:rsidRDefault="00001A7C" w:rsidP="009F0081">
            <w:pPr>
              <w:spacing w:after="0" w:line="240" w:lineRule="auto"/>
            </w:pPr>
            <w:r w:rsidRPr="009F0081">
              <w:t>Breed</w:t>
            </w:r>
          </w:p>
        </w:tc>
        <w:tc>
          <w:tcPr>
            <w:tcW w:w="1985" w:type="dxa"/>
          </w:tcPr>
          <w:p w14:paraId="6053B79E" w14:textId="77777777" w:rsidR="00001A7C" w:rsidRPr="009F0081" w:rsidRDefault="00001A7C" w:rsidP="009F0081">
            <w:pPr>
              <w:spacing w:after="0" w:line="240" w:lineRule="auto"/>
            </w:pPr>
            <w:r w:rsidRPr="009F0081">
              <w:t>Microchip number</w:t>
            </w:r>
          </w:p>
        </w:tc>
        <w:tc>
          <w:tcPr>
            <w:tcW w:w="1701" w:type="dxa"/>
          </w:tcPr>
          <w:p w14:paraId="06B81666" w14:textId="77777777" w:rsidR="00001A7C" w:rsidRPr="009F0081" w:rsidRDefault="00001A7C" w:rsidP="009F0081">
            <w:pPr>
              <w:spacing w:after="0" w:line="240" w:lineRule="auto"/>
            </w:pPr>
            <w:r w:rsidRPr="009F0081">
              <w:t>Date of Birth</w:t>
            </w:r>
          </w:p>
        </w:tc>
      </w:tr>
      <w:tr w:rsidR="00001A7C" w:rsidRPr="009F0081" w14:paraId="2D7A1C7B" w14:textId="77777777" w:rsidTr="00BF1A93">
        <w:tc>
          <w:tcPr>
            <w:tcW w:w="1527" w:type="dxa"/>
          </w:tcPr>
          <w:p w14:paraId="32759C5C" w14:textId="77777777" w:rsidR="00001A7C" w:rsidRPr="009F0081" w:rsidRDefault="00001A7C" w:rsidP="009F0081">
            <w:pPr>
              <w:spacing w:after="0" w:line="240" w:lineRule="auto"/>
            </w:pPr>
          </w:p>
        </w:tc>
        <w:tc>
          <w:tcPr>
            <w:tcW w:w="1303" w:type="dxa"/>
          </w:tcPr>
          <w:p w14:paraId="64FC3555" w14:textId="77777777" w:rsidR="00001A7C" w:rsidRPr="009F0081" w:rsidRDefault="00001A7C" w:rsidP="009F0081">
            <w:pPr>
              <w:spacing w:after="0" w:line="240" w:lineRule="auto"/>
            </w:pPr>
          </w:p>
        </w:tc>
        <w:tc>
          <w:tcPr>
            <w:tcW w:w="1276" w:type="dxa"/>
          </w:tcPr>
          <w:p w14:paraId="3A96FBC2" w14:textId="77777777" w:rsidR="00001A7C" w:rsidRPr="009F0081" w:rsidRDefault="00001A7C" w:rsidP="009F0081">
            <w:pPr>
              <w:spacing w:after="0" w:line="240" w:lineRule="auto"/>
            </w:pPr>
          </w:p>
        </w:tc>
        <w:tc>
          <w:tcPr>
            <w:tcW w:w="1701" w:type="dxa"/>
          </w:tcPr>
          <w:p w14:paraId="4D45214F" w14:textId="77777777" w:rsidR="00001A7C" w:rsidRPr="009F0081" w:rsidRDefault="00001A7C" w:rsidP="009F0081">
            <w:pPr>
              <w:spacing w:after="0" w:line="240" w:lineRule="auto"/>
            </w:pPr>
          </w:p>
        </w:tc>
        <w:tc>
          <w:tcPr>
            <w:tcW w:w="1985" w:type="dxa"/>
          </w:tcPr>
          <w:p w14:paraId="701BB9C0" w14:textId="77777777" w:rsidR="00001A7C" w:rsidRPr="009F0081" w:rsidRDefault="00001A7C" w:rsidP="009F0081">
            <w:pPr>
              <w:spacing w:after="0" w:line="240" w:lineRule="auto"/>
            </w:pPr>
          </w:p>
        </w:tc>
        <w:tc>
          <w:tcPr>
            <w:tcW w:w="1701" w:type="dxa"/>
          </w:tcPr>
          <w:p w14:paraId="72B1E3B9" w14:textId="77777777" w:rsidR="00001A7C" w:rsidRPr="009F0081" w:rsidRDefault="00001A7C" w:rsidP="009F0081">
            <w:pPr>
              <w:spacing w:after="0" w:line="240" w:lineRule="auto"/>
            </w:pPr>
          </w:p>
        </w:tc>
      </w:tr>
      <w:tr w:rsidR="00001A7C" w:rsidRPr="009F0081" w14:paraId="4FA417ED" w14:textId="77777777" w:rsidTr="00BF1A93">
        <w:tc>
          <w:tcPr>
            <w:tcW w:w="1527" w:type="dxa"/>
          </w:tcPr>
          <w:p w14:paraId="40A3604B" w14:textId="77777777" w:rsidR="00001A7C" w:rsidRPr="009F0081" w:rsidRDefault="00001A7C" w:rsidP="009F0081">
            <w:pPr>
              <w:spacing w:after="0" w:line="240" w:lineRule="auto"/>
            </w:pPr>
          </w:p>
        </w:tc>
        <w:tc>
          <w:tcPr>
            <w:tcW w:w="1303" w:type="dxa"/>
          </w:tcPr>
          <w:p w14:paraId="56B1ED45" w14:textId="77777777" w:rsidR="00001A7C" w:rsidRPr="009F0081" w:rsidRDefault="00001A7C" w:rsidP="009F0081">
            <w:pPr>
              <w:spacing w:after="0" w:line="240" w:lineRule="auto"/>
            </w:pPr>
          </w:p>
        </w:tc>
        <w:tc>
          <w:tcPr>
            <w:tcW w:w="1276" w:type="dxa"/>
          </w:tcPr>
          <w:p w14:paraId="02E8499C" w14:textId="77777777" w:rsidR="00001A7C" w:rsidRPr="009F0081" w:rsidRDefault="00001A7C" w:rsidP="009F0081">
            <w:pPr>
              <w:spacing w:after="0" w:line="240" w:lineRule="auto"/>
            </w:pPr>
          </w:p>
        </w:tc>
        <w:tc>
          <w:tcPr>
            <w:tcW w:w="1701" w:type="dxa"/>
          </w:tcPr>
          <w:p w14:paraId="245C9B79" w14:textId="77777777" w:rsidR="00001A7C" w:rsidRPr="009F0081" w:rsidRDefault="00001A7C" w:rsidP="009F0081">
            <w:pPr>
              <w:spacing w:after="0" w:line="240" w:lineRule="auto"/>
            </w:pPr>
          </w:p>
        </w:tc>
        <w:tc>
          <w:tcPr>
            <w:tcW w:w="1985" w:type="dxa"/>
          </w:tcPr>
          <w:p w14:paraId="0FC53479" w14:textId="77777777" w:rsidR="00001A7C" w:rsidRPr="009F0081" w:rsidRDefault="00001A7C" w:rsidP="009F0081">
            <w:pPr>
              <w:spacing w:after="0" w:line="240" w:lineRule="auto"/>
            </w:pPr>
          </w:p>
        </w:tc>
        <w:tc>
          <w:tcPr>
            <w:tcW w:w="1701" w:type="dxa"/>
          </w:tcPr>
          <w:p w14:paraId="1B7AC353" w14:textId="77777777" w:rsidR="00001A7C" w:rsidRPr="009F0081" w:rsidRDefault="00001A7C" w:rsidP="009F0081">
            <w:pPr>
              <w:spacing w:after="0" w:line="240" w:lineRule="auto"/>
            </w:pPr>
          </w:p>
        </w:tc>
      </w:tr>
      <w:tr w:rsidR="00001A7C" w:rsidRPr="009F0081" w14:paraId="3E7E987E" w14:textId="77777777" w:rsidTr="00BF1A93">
        <w:tc>
          <w:tcPr>
            <w:tcW w:w="1527" w:type="dxa"/>
          </w:tcPr>
          <w:p w14:paraId="6536B197" w14:textId="77777777" w:rsidR="00001A7C" w:rsidRPr="009F0081" w:rsidRDefault="00001A7C" w:rsidP="009F0081">
            <w:pPr>
              <w:spacing w:after="0" w:line="240" w:lineRule="auto"/>
            </w:pPr>
          </w:p>
        </w:tc>
        <w:tc>
          <w:tcPr>
            <w:tcW w:w="1303" w:type="dxa"/>
          </w:tcPr>
          <w:p w14:paraId="7E47ED88" w14:textId="77777777" w:rsidR="00001A7C" w:rsidRPr="009F0081" w:rsidRDefault="00001A7C" w:rsidP="009F0081">
            <w:pPr>
              <w:spacing w:after="0" w:line="240" w:lineRule="auto"/>
            </w:pPr>
          </w:p>
        </w:tc>
        <w:tc>
          <w:tcPr>
            <w:tcW w:w="1276" w:type="dxa"/>
          </w:tcPr>
          <w:p w14:paraId="28706807" w14:textId="77777777" w:rsidR="00001A7C" w:rsidRPr="009F0081" w:rsidRDefault="00001A7C" w:rsidP="009F0081">
            <w:pPr>
              <w:spacing w:after="0" w:line="240" w:lineRule="auto"/>
            </w:pPr>
          </w:p>
        </w:tc>
        <w:tc>
          <w:tcPr>
            <w:tcW w:w="1701" w:type="dxa"/>
          </w:tcPr>
          <w:p w14:paraId="7B53A47D" w14:textId="77777777" w:rsidR="00001A7C" w:rsidRPr="009F0081" w:rsidRDefault="00001A7C" w:rsidP="009F0081">
            <w:pPr>
              <w:spacing w:after="0" w:line="240" w:lineRule="auto"/>
            </w:pPr>
          </w:p>
        </w:tc>
        <w:tc>
          <w:tcPr>
            <w:tcW w:w="1985" w:type="dxa"/>
          </w:tcPr>
          <w:p w14:paraId="52DA4858" w14:textId="77777777" w:rsidR="00001A7C" w:rsidRPr="009F0081" w:rsidRDefault="00001A7C" w:rsidP="009F0081">
            <w:pPr>
              <w:spacing w:after="0" w:line="240" w:lineRule="auto"/>
            </w:pPr>
          </w:p>
        </w:tc>
        <w:tc>
          <w:tcPr>
            <w:tcW w:w="1701" w:type="dxa"/>
          </w:tcPr>
          <w:p w14:paraId="1B163867" w14:textId="77777777" w:rsidR="00001A7C" w:rsidRPr="009F0081" w:rsidRDefault="00001A7C" w:rsidP="009F0081">
            <w:pPr>
              <w:spacing w:after="0" w:line="240" w:lineRule="auto"/>
            </w:pPr>
          </w:p>
        </w:tc>
      </w:tr>
      <w:tr w:rsidR="00001A7C" w:rsidRPr="009F0081" w14:paraId="4F7991BF" w14:textId="77777777" w:rsidTr="00BF1A93">
        <w:tc>
          <w:tcPr>
            <w:tcW w:w="1527" w:type="dxa"/>
          </w:tcPr>
          <w:p w14:paraId="19ACE1C8" w14:textId="77777777" w:rsidR="00001A7C" w:rsidRPr="009F0081" w:rsidRDefault="00001A7C" w:rsidP="009F0081">
            <w:pPr>
              <w:spacing w:after="0" w:line="240" w:lineRule="auto"/>
            </w:pPr>
          </w:p>
        </w:tc>
        <w:tc>
          <w:tcPr>
            <w:tcW w:w="1303" w:type="dxa"/>
          </w:tcPr>
          <w:p w14:paraId="185E7E7D" w14:textId="77777777" w:rsidR="00001A7C" w:rsidRPr="009F0081" w:rsidRDefault="00001A7C" w:rsidP="009F0081">
            <w:pPr>
              <w:spacing w:after="0" w:line="240" w:lineRule="auto"/>
            </w:pPr>
          </w:p>
        </w:tc>
        <w:tc>
          <w:tcPr>
            <w:tcW w:w="1276" w:type="dxa"/>
          </w:tcPr>
          <w:p w14:paraId="7C274A2A" w14:textId="77777777" w:rsidR="00001A7C" w:rsidRPr="009F0081" w:rsidRDefault="00001A7C" w:rsidP="009F0081">
            <w:pPr>
              <w:spacing w:after="0" w:line="240" w:lineRule="auto"/>
            </w:pPr>
          </w:p>
        </w:tc>
        <w:tc>
          <w:tcPr>
            <w:tcW w:w="1701" w:type="dxa"/>
          </w:tcPr>
          <w:p w14:paraId="0A551569" w14:textId="77777777" w:rsidR="00001A7C" w:rsidRPr="009F0081" w:rsidRDefault="00001A7C" w:rsidP="009F0081">
            <w:pPr>
              <w:spacing w:after="0" w:line="240" w:lineRule="auto"/>
            </w:pPr>
          </w:p>
        </w:tc>
        <w:tc>
          <w:tcPr>
            <w:tcW w:w="1985" w:type="dxa"/>
          </w:tcPr>
          <w:p w14:paraId="7D232333" w14:textId="77777777" w:rsidR="00001A7C" w:rsidRPr="009F0081" w:rsidRDefault="00001A7C" w:rsidP="009F0081">
            <w:pPr>
              <w:spacing w:after="0" w:line="240" w:lineRule="auto"/>
            </w:pPr>
          </w:p>
        </w:tc>
        <w:tc>
          <w:tcPr>
            <w:tcW w:w="1701" w:type="dxa"/>
          </w:tcPr>
          <w:p w14:paraId="480A555C" w14:textId="77777777" w:rsidR="00001A7C" w:rsidRPr="009F0081" w:rsidRDefault="00001A7C" w:rsidP="009F0081">
            <w:pPr>
              <w:spacing w:after="0" w:line="240" w:lineRule="auto"/>
            </w:pPr>
          </w:p>
        </w:tc>
      </w:tr>
      <w:tr w:rsidR="00001A7C" w:rsidRPr="009F0081" w14:paraId="023E6111" w14:textId="77777777" w:rsidTr="00BF1A93">
        <w:tc>
          <w:tcPr>
            <w:tcW w:w="1527" w:type="dxa"/>
          </w:tcPr>
          <w:p w14:paraId="05D938BD" w14:textId="77777777" w:rsidR="00001A7C" w:rsidRPr="009F0081" w:rsidRDefault="00001A7C" w:rsidP="009F0081">
            <w:pPr>
              <w:spacing w:after="0" w:line="240" w:lineRule="auto"/>
            </w:pPr>
          </w:p>
        </w:tc>
        <w:tc>
          <w:tcPr>
            <w:tcW w:w="1303" w:type="dxa"/>
          </w:tcPr>
          <w:p w14:paraId="796250CC" w14:textId="77777777" w:rsidR="00001A7C" w:rsidRPr="009F0081" w:rsidRDefault="00001A7C" w:rsidP="009F0081">
            <w:pPr>
              <w:spacing w:after="0" w:line="240" w:lineRule="auto"/>
            </w:pPr>
          </w:p>
        </w:tc>
        <w:tc>
          <w:tcPr>
            <w:tcW w:w="1276" w:type="dxa"/>
          </w:tcPr>
          <w:p w14:paraId="4BC28D68" w14:textId="77777777" w:rsidR="00001A7C" w:rsidRPr="009F0081" w:rsidRDefault="00001A7C" w:rsidP="009F0081">
            <w:pPr>
              <w:spacing w:after="0" w:line="240" w:lineRule="auto"/>
            </w:pPr>
          </w:p>
        </w:tc>
        <w:tc>
          <w:tcPr>
            <w:tcW w:w="1701" w:type="dxa"/>
          </w:tcPr>
          <w:p w14:paraId="01B7ACD2" w14:textId="77777777" w:rsidR="00001A7C" w:rsidRPr="009F0081" w:rsidRDefault="00001A7C" w:rsidP="009F0081">
            <w:pPr>
              <w:spacing w:after="0" w:line="240" w:lineRule="auto"/>
            </w:pPr>
          </w:p>
        </w:tc>
        <w:tc>
          <w:tcPr>
            <w:tcW w:w="1985" w:type="dxa"/>
          </w:tcPr>
          <w:p w14:paraId="7E6DA630" w14:textId="77777777" w:rsidR="00001A7C" w:rsidRPr="009F0081" w:rsidRDefault="00001A7C" w:rsidP="009F0081">
            <w:pPr>
              <w:spacing w:after="0" w:line="240" w:lineRule="auto"/>
            </w:pPr>
          </w:p>
        </w:tc>
        <w:tc>
          <w:tcPr>
            <w:tcW w:w="1701" w:type="dxa"/>
          </w:tcPr>
          <w:p w14:paraId="4F8D7E98" w14:textId="77777777" w:rsidR="00001A7C" w:rsidRPr="009F0081" w:rsidRDefault="00001A7C" w:rsidP="009F0081">
            <w:pPr>
              <w:spacing w:after="0" w:line="240" w:lineRule="auto"/>
            </w:pPr>
          </w:p>
        </w:tc>
      </w:tr>
    </w:tbl>
    <w:p w14:paraId="2E1E8678" w14:textId="77777777" w:rsidR="00001A7C" w:rsidRDefault="00001A7C">
      <w:r>
        <w:lastRenderedPageBreak/>
        <w:t>*For Pet’s sex please state female, female neutered, male, or male neutered.</w:t>
      </w:r>
    </w:p>
    <w:p w14:paraId="64197366" w14:textId="77777777" w:rsidR="00001A7C" w:rsidRDefault="00001A7C"/>
    <w:p w14:paraId="3F6CFDAD" w14:textId="77777777" w:rsidR="00001A7C" w:rsidRDefault="00001A7C">
      <w:r>
        <w:t>Who will be travelling with the pet (please select one, and provide further details if appropriate):</w:t>
      </w:r>
    </w:p>
    <w:p w14:paraId="534CA5B8" w14:textId="77777777" w:rsidR="00001A7C" w:rsidRDefault="00001A7C">
      <w:r>
        <w:rPr>
          <w:rFonts w:ascii="MS Gothic" w:eastAsia="MS Gothic" w:hAnsi="MS Gothic" w:cs="MS Gothic" w:hint="eastAsia"/>
        </w:rPr>
        <w:t>☐</w:t>
      </w:r>
      <w:r>
        <w:t xml:space="preserve">  Owner</w:t>
      </w:r>
    </w:p>
    <w:p w14:paraId="3E7E75CF" w14:textId="77777777" w:rsidR="00001A7C" w:rsidRDefault="00001A7C">
      <w:r>
        <w:rPr>
          <w:rFonts w:ascii="MS Gothic" w:eastAsia="MS Gothic" w:hAnsi="MS Gothic" w:cs="MS Gothic" w:hint="eastAsia"/>
        </w:rPr>
        <w:t>☐</w:t>
      </w:r>
      <w:r>
        <w:t xml:space="preserve">  Person who has authorisation in writing from the owner to travel with the pet</w:t>
      </w:r>
    </w:p>
    <w:p w14:paraId="147A6A9B" w14:textId="7B9E4E4A" w:rsidR="00001A7C" w:rsidRDefault="00001A7C" w:rsidP="00374AFB">
      <w:pPr>
        <w:pStyle w:val="ListParagraph"/>
        <w:numPr>
          <w:ilvl w:val="0"/>
          <w:numId w:val="1"/>
        </w:numPr>
      </w:pPr>
      <w:r>
        <w:t>(name, address, phone number)</w:t>
      </w:r>
    </w:p>
    <w:p w14:paraId="032E5CE8" w14:textId="77777777" w:rsidR="00FC6C59" w:rsidRDefault="00FC6C59" w:rsidP="00FC6C59">
      <w:pPr>
        <w:pStyle w:val="ListParagraph"/>
        <w:ind w:left="1080"/>
      </w:pPr>
    </w:p>
    <w:p w14:paraId="37587F12" w14:textId="77777777" w:rsidR="00001A7C" w:rsidRDefault="00001A7C">
      <w:r>
        <w:rPr>
          <w:rFonts w:ascii="MS Gothic" w:eastAsia="MS Gothic" w:hAnsi="MS Gothic" w:cs="MS Gothic" w:hint="eastAsia"/>
        </w:rPr>
        <w:t>☐</w:t>
      </w:r>
      <w:r>
        <w:t xml:space="preserve">  Designated carrier contracted by the owner to travel with the pet</w:t>
      </w:r>
    </w:p>
    <w:p w14:paraId="590FA94F" w14:textId="24AED2AD" w:rsidR="00001A7C" w:rsidRDefault="00001A7C" w:rsidP="00374AFB">
      <w:pPr>
        <w:pStyle w:val="ListParagraph"/>
        <w:numPr>
          <w:ilvl w:val="0"/>
          <w:numId w:val="1"/>
        </w:numPr>
      </w:pPr>
      <w:r>
        <w:t>(name, address, phone number)</w:t>
      </w:r>
    </w:p>
    <w:p w14:paraId="61D4F8A3" w14:textId="77777777" w:rsidR="00FC6C59" w:rsidRDefault="00FC6C59" w:rsidP="00FC6C59">
      <w:pPr>
        <w:pStyle w:val="ListParagraph"/>
        <w:ind w:left="1080"/>
      </w:pPr>
    </w:p>
    <w:p w14:paraId="48DF1863" w14:textId="77777777" w:rsidR="00001A7C" w:rsidRDefault="00001A7C"/>
    <w:p w14:paraId="31B75BE4" w14:textId="77777777" w:rsidR="00001A7C" w:rsidRDefault="00001A7C">
      <w:r>
        <w:t>Tapeworm treatment for dogs is required when travelling from Great Britain to EU listed tapeworm free countries including Northern Ireland, Malta, Ireland, and Finland. Dogs must be treated for tapeworm not more than 120 hours and not less than 24 hours before time of entry into one of these countries. Please select from one of the following options (not applicable to cats or ferrets).</w:t>
      </w:r>
    </w:p>
    <w:p w14:paraId="624D1012" w14:textId="77777777" w:rsidR="00001A7C" w:rsidRDefault="00001A7C">
      <w:r>
        <w:t>I am travelling with my dog to:</w:t>
      </w:r>
    </w:p>
    <w:p w14:paraId="416E5F00" w14:textId="77777777" w:rsidR="00001A7C" w:rsidRDefault="00001A7C" w:rsidP="00663921">
      <w:r>
        <w:rPr>
          <w:rFonts w:ascii="MS Gothic" w:eastAsia="MS Gothic" w:hAnsi="MS Gothic" w:cs="MS Gothic" w:hint="eastAsia"/>
        </w:rPr>
        <w:t>☐</w:t>
      </w:r>
      <w:r>
        <w:t xml:space="preserve">  Northern Ireland</w:t>
      </w:r>
    </w:p>
    <w:p w14:paraId="423F6262" w14:textId="77777777" w:rsidR="00001A7C" w:rsidRDefault="00001A7C" w:rsidP="00663921">
      <w:r>
        <w:rPr>
          <w:rFonts w:ascii="MS Gothic" w:eastAsia="MS Gothic" w:hAnsi="MS Gothic" w:cs="MS Gothic" w:hint="eastAsia"/>
        </w:rPr>
        <w:t>☐</w:t>
      </w:r>
      <w:r>
        <w:t xml:space="preserve">  Malta</w:t>
      </w:r>
    </w:p>
    <w:p w14:paraId="14AE2C36" w14:textId="77777777" w:rsidR="00001A7C" w:rsidRDefault="00001A7C" w:rsidP="00663921">
      <w:r>
        <w:rPr>
          <w:rFonts w:ascii="MS Gothic" w:eastAsia="MS Gothic" w:hAnsi="MS Gothic" w:cs="MS Gothic" w:hint="eastAsia"/>
        </w:rPr>
        <w:t>☐</w:t>
      </w:r>
      <w:r>
        <w:t xml:space="preserve">  Ireland</w:t>
      </w:r>
    </w:p>
    <w:p w14:paraId="78E2C897" w14:textId="77777777" w:rsidR="00001A7C" w:rsidRDefault="00001A7C">
      <w:r>
        <w:rPr>
          <w:rFonts w:ascii="MS Gothic" w:eastAsia="MS Gothic" w:hAnsi="MS Gothic" w:cs="MS Gothic" w:hint="eastAsia"/>
        </w:rPr>
        <w:t>☐</w:t>
      </w:r>
      <w:r>
        <w:t xml:space="preserve">  Finland</w:t>
      </w:r>
    </w:p>
    <w:p w14:paraId="2F3632CE" w14:textId="77777777" w:rsidR="00001A7C" w:rsidRDefault="00001A7C" w:rsidP="00663921">
      <w:r>
        <w:rPr>
          <w:rFonts w:ascii="MS Gothic" w:eastAsia="MS Gothic" w:hAnsi="MS Gothic" w:cs="MS Gothic" w:hint="eastAsia"/>
        </w:rPr>
        <w:t>☐</w:t>
      </w:r>
      <w:r>
        <w:t xml:space="preserve">  None of the above</w:t>
      </w:r>
    </w:p>
    <w:p w14:paraId="4D47DCAE" w14:textId="77777777" w:rsidR="00001A7C" w:rsidRDefault="00001A7C" w:rsidP="00663921">
      <w:r>
        <w:rPr>
          <w:b/>
          <w:bCs/>
        </w:rPr>
        <w:t>NB</w:t>
      </w:r>
      <w:r>
        <w:t xml:space="preserve"> before returning to Great Britain dogs must be treated for tapeworm not less than 24 hours, not more than 120 hours before time of entry except for return from Northern Ireland, Finland, Ireland, or Malta. You must take your AHC with you for this treatment to a vet in the EU country you are in.</w:t>
      </w:r>
    </w:p>
    <w:p w14:paraId="58E9E2DD" w14:textId="77777777" w:rsidR="00001A7C" w:rsidRDefault="00001A7C" w:rsidP="00663921">
      <w:r>
        <w:t>If you are leaving Great Britain on a short trip returning within 120 hours you need to have this treatment done before leaving.</w:t>
      </w:r>
    </w:p>
    <w:p w14:paraId="1FB12875" w14:textId="77777777" w:rsidR="00001A7C" w:rsidRDefault="00001A7C" w:rsidP="00663921"/>
    <w:p w14:paraId="6A69C0C1" w14:textId="77777777" w:rsidR="00001A7C" w:rsidRDefault="00001A7C">
      <w:pPr>
        <w:rPr>
          <w:b/>
          <w:bCs/>
        </w:rPr>
      </w:pPr>
      <w:r>
        <w:rPr>
          <w:rFonts w:ascii="MS Gothic" w:eastAsia="MS Gothic" w:hAnsi="MS Gothic" w:cs="MS Gothic" w:hint="eastAsia"/>
        </w:rPr>
        <w:t>☐</w:t>
      </w:r>
      <w:r>
        <w:t xml:space="preserve">  </w:t>
      </w:r>
      <w:r w:rsidRPr="001855F9">
        <w:rPr>
          <w:b/>
          <w:bCs/>
        </w:rPr>
        <w:t xml:space="preserve">I declare that the information entered above is accurate and correct. By submitting this form, I agree that </w:t>
      </w:r>
      <w:r>
        <w:rPr>
          <w:b/>
          <w:bCs/>
        </w:rPr>
        <w:t>Parkside Veterinary Group</w:t>
      </w:r>
      <w:r w:rsidRPr="001855F9">
        <w:rPr>
          <w:b/>
          <w:bCs/>
        </w:rPr>
        <w:t xml:space="preserve"> will use this information to complete an Animal Health Certificate (AHC) and any errors or omissions in the information I have provided may invalidate this AHC. Any invalidation of an AHC caused by errors or omissions in this form is entirely at my own risk</w:t>
      </w:r>
      <w:r>
        <w:rPr>
          <w:b/>
          <w:bCs/>
        </w:rPr>
        <w:t>.</w:t>
      </w:r>
    </w:p>
    <w:p w14:paraId="7614AB6A" w14:textId="77777777" w:rsidR="00001A7C" w:rsidRDefault="00001A7C">
      <w:pPr>
        <w:rPr>
          <w:b/>
          <w:bCs/>
        </w:rPr>
      </w:pPr>
      <w:r>
        <w:rPr>
          <w:b/>
          <w:bCs/>
        </w:rPr>
        <w:t>Owner’s signature:</w:t>
      </w:r>
    </w:p>
    <w:p w14:paraId="1200F2A7" w14:textId="77777777" w:rsidR="00001A7C" w:rsidRPr="001455CE" w:rsidRDefault="00001A7C">
      <w:pPr>
        <w:rPr>
          <w:b/>
          <w:bCs/>
        </w:rPr>
      </w:pPr>
      <w:r>
        <w:rPr>
          <w:b/>
          <w:bCs/>
        </w:rPr>
        <w:t>Print Name:</w:t>
      </w:r>
      <w:r>
        <w:rPr>
          <w:b/>
          <w:bCs/>
        </w:rPr>
        <w:tab/>
      </w:r>
      <w:r>
        <w:rPr>
          <w:b/>
          <w:bCs/>
        </w:rPr>
        <w:tab/>
      </w:r>
      <w:r>
        <w:rPr>
          <w:b/>
          <w:bCs/>
        </w:rPr>
        <w:tab/>
      </w:r>
      <w:r>
        <w:rPr>
          <w:b/>
          <w:bCs/>
        </w:rPr>
        <w:tab/>
      </w:r>
      <w:r>
        <w:rPr>
          <w:b/>
          <w:bCs/>
        </w:rPr>
        <w:tab/>
      </w:r>
      <w:r>
        <w:rPr>
          <w:b/>
          <w:bCs/>
        </w:rPr>
        <w:tab/>
      </w:r>
      <w:r>
        <w:rPr>
          <w:b/>
          <w:bCs/>
        </w:rPr>
        <w:tab/>
        <w:t>Date:</w:t>
      </w:r>
    </w:p>
    <w:sectPr w:rsidR="00001A7C" w:rsidRPr="001455CE" w:rsidSect="00BF1A93">
      <w:pgSz w:w="11906" w:h="16838"/>
      <w:pgMar w:top="1440" w:right="1080" w:bottom="1440" w:left="108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8D2D4" w14:textId="77777777" w:rsidR="0025403D" w:rsidRDefault="0025403D" w:rsidP="00BF1A93">
      <w:pPr>
        <w:spacing w:after="0" w:line="240" w:lineRule="auto"/>
      </w:pPr>
      <w:r>
        <w:separator/>
      </w:r>
    </w:p>
  </w:endnote>
  <w:endnote w:type="continuationSeparator" w:id="0">
    <w:p w14:paraId="2B6482B3" w14:textId="77777777" w:rsidR="0025403D" w:rsidRDefault="0025403D" w:rsidP="00BF1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B76F3" w14:textId="77777777" w:rsidR="0025403D" w:rsidRDefault="0025403D" w:rsidP="00BF1A93">
      <w:pPr>
        <w:spacing w:after="0" w:line="240" w:lineRule="auto"/>
      </w:pPr>
      <w:r>
        <w:separator/>
      </w:r>
    </w:p>
  </w:footnote>
  <w:footnote w:type="continuationSeparator" w:id="0">
    <w:p w14:paraId="216C29F1" w14:textId="77777777" w:rsidR="0025403D" w:rsidRDefault="0025403D" w:rsidP="00BF1A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BA5E9C"/>
    <w:multiLevelType w:val="hybridMultilevel"/>
    <w:tmpl w:val="C1DCB200"/>
    <w:lvl w:ilvl="0" w:tplc="6CF0C290">
      <w:numFmt w:val="bullet"/>
      <w:lvlText w:val="-"/>
      <w:lvlJc w:val="left"/>
      <w:pPr>
        <w:ind w:left="1080" w:hanging="36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393D1840"/>
    <w:multiLevelType w:val="hybridMultilevel"/>
    <w:tmpl w:val="066809F8"/>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795E568D"/>
    <w:multiLevelType w:val="hybridMultilevel"/>
    <w:tmpl w:val="1C80B4B4"/>
    <w:lvl w:ilvl="0" w:tplc="DE80763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778"/>
    <w:rsid w:val="00001A7C"/>
    <w:rsid w:val="001455CE"/>
    <w:rsid w:val="001855F9"/>
    <w:rsid w:val="001B4778"/>
    <w:rsid w:val="002069F8"/>
    <w:rsid w:val="0024377C"/>
    <w:rsid w:val="00246D17"/>
    <w:rsid w:val="0025403D"/>
    <w:rsid w:val="002916DE"/>
    <w:rsid w:val="003473A5"/>
    <w:rsid w:val="00347B21"/>
    <w:rsid w:val="00352624"/>
    <w:rsid w:val="00374AFB"/>
    <w:rsid w:val="003F57E9"/>
    <w:rsid w:val="00407FA1"/>
    <w:rsid w:val="004C3570"/>
    <w:rsid w:val="00561482"/>
    <w:rsid w:val="005A3D7B"/>
    <w:rsid w:val="005E67A2"/>
    <w:rsid w:val="00663921"/>
    <w:rsid w:val="008952F3"/>
    <w:rsid w:val="009F0081"/>
    <w:rsid w:val="00A54B53"/>
    <w:rsid w:val="00BF1A93"/>
    <w:rsid w:val="00CC2474"/>
    <w:rsid w:val="00CD515D"/>
    <w:rsid w:val="00CF65D0"/>
    <w:rsid w:val="00D4462F"/>
    <w:rsid w:val="00E24794"/>
    <w:rsid w:val="00FC6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68DE7D"/>
  <w15:docId w15:val="{C936E9A5-0A62-46F1-A620-A20BB619A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778"/>
    <w:pPr>
      <w:spacing w:after="160" w:line="259"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B4778"/>
    <w:rPr>
      <w:color w:val="0563C1"/>
      <w:u w:val="single"/>
    </w:rPr>
  </w:style>
  <w:style w:type="character" w:customStyle="1" w:styleId="UnresolvedMention1">
    <w:name w:val="Unresolved Mention1"/>
    <w:basedOn w:val="DefaultParagraphFont"/>
    <w:uiPriority w:val="99"/>
    <w:semiHidden/>
    <w:rsid w:val="001B4778"/>
    <w:rPr>
      <w:color w:val="605E5C"/>
      <w:shd w:val="clear" w:color="auto" w:fill="E1DFDD"/>
    </w:rPr>
  </w:style>
  <w:style w:type="table" w:styleId="TableGrid">
    <w:name w:val="Table Grid"/>
    <w:basedOn w:val="TableNormal"/>
    <w:uiPriority w:val="99"/>
    <w:rsid w:val="00D4462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57E9"/>
    <w:rPr>
      <w:color w:val="808080"/>
    </w:rPr>
  </w:style>
  <w:style w:type="paragraph" w:styleId="ListParagraph">
    <w:name w:val="List Paragraph"/>
    <w:basedOn w:val="Normal"/>
    <w:uiPriority w:val="99"/>
    <w:qFormat/>
    <w:rsid w:val="00374AFB"/>
    <w:pPr>
      <w:ind w:left="720"/>
      <w:contextualSpacing/>
    </w:pPr>
  </w:style>
  <w:style w:type="character" w:styleId="FollowedHyperlink">
    <w:name w:val="FollowedHyperlink"/>
    <w:basedOn w:val="DefaultParagraphFont"/>
    <w:uiPriority w:val="99"/>
    <w:semiHidden/>
    <w:unhideWhenUsed/>
    <w:rsid w:val="00BF1A93"/>
    <w:rPr>
      <w:color w:val="800080" w:themeColor="followedHyperlink"/>
      <w:u w:val="single"/>
    </w:rPr>
  </w:style>
  <w:style w:type="paragraph" w:styleId="Header">
    <w:name w:val="header"/>
    <w:basedOn w:val="Normal"/>
    <w:link w:val="HeaderChar"/>
    <w:uiPriority w:val="99"/>
    <w:unhideWhenUsed/>
    <w:rsid w:val="00BF1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A93"/>
    <w:rPr>
      <w:rFonts w:cs="Calibri"/>
      <w:lang w:eastAsia="en-US"/>
    </w:rPr>
  </w:style>
  <w:style w:type="paragraph" w:styleId="Footer">
    <w:name w:val="footer"/>
    <w:basedOn w:val="Normal"/>
    <w:link w:val="FooterChar"/>
    <w:uiPriority w:val="99"/>
    <w:unhideWhenUsed/>
    <w:rsid w:val="00BF1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A93"/>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rnhill.surgery@parksidevets.com" TargetMode="External"/><Relationship Id="rId3" Type="http://schemas.openxmlformats.org/officeDocument/2006/relationships/settings" Target="settings.xml"/><Relationship Id="rId7" Type="http://schemas.openxmlformats.org/officeDocument/2006/relationships/hyperlink" Target="mailto:dundee.surgery@parksidevet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ettravel@apha.gov.uk" TargetMode="External"/><Relationship Id="rId4" Type="http://schemas.openxmlformats.org/officeDocument/2006/relationships/webSettings" Target="webSettings.xml"/><Relationship Id="rId9" Type="http://schemas.openxmlformats.org/officeDocument/2006/relationships/hyperlink" Target="mailto:Arbroath.surgery@parksideve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UK to EU pet travel form</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to EU pet travel form</dc:title>
  <dc:subject/>
  <dc:creator>Amy Revill</dc:creator>
  <cp:keywords/>
  <dc:description/>
  <cp:lastModifiedBy>Microsoft Office User</cp:lastModifiedBy>
  <cp:revision>3</cp:revision>
  <dcterms:created xsi:type="dcterms:W3CDTF">2021-01-28T14:45:00Z</dcterms:created>
  <dcterms:modified xsi:type="dcterms:W3CDTF">2021-01-28T14:46:00Z</dcterms:modified>
</cp:coreProperties>
</file>